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230AD" w14:textId="77777777" w:rsidR="00E32298" w:rsidRPr="00E32298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  <w:spacing w:val="30"/>
          <w:sz w:val="36"/>
          <w:szCs w:val="36"/>
        </w:rPr>
      </w:pPr>
    </w:p>
    <w:p w14:paraId="5C9CBB0C" w14:textId="77777777" w:rsidR="00BE420B" w:rsidRDefault="00BE420B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pacing w:val="30"/>
        </w:rPr>
        <w:t>Benefits Review Plan</w:t>
      </w:r>
      <w:r w:rsidR="00E72A96" w:rsidRPr="00521634">
        <w:rPr>
          <w:rFonts w:ascii="Arial" w:hAnsi="Arial" w:cs="Arial"/>
          <w:color w:val="auto"/>
        </w:rPr>
        <w:t xml:space="preserve"> </w:t>
      </w:r>
    </w:p>
    <w:p w14:paraId="2E0DFF4A" w14:textId="03C0AD08" w:rsidR="00321F6F" w:rsidRPr="00521634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 w:rsidRPr="00521634">
        <w:rPr>
          <w:rFonts w:ascii="Arial" w:hAnsi="Arial" w:cs="Arial"/>
          <w:color w:val="auto"/>
        </w:rPr>
        <w:t>– [Project Name]</w:t>
      </w:r>
      <w:r w:rsidR="000049CE" w:rsidRPr="00521634">
        <w:rPr>
          <w:rFonts w:ascii="Arial" w:hAnsi="Arial" w:cs="Arial"/>
          <w:color w:val="auto"/>
        </w:rPr>
        <w:t xml:space="preserve">  </w:t>
      </w:r>
    </w:p>
    <w:p w14:paraId="3E4B026F" w14:textId="77777777" w:rsidR="00321F6F" w:rsidRPr="009F6265" w:rsidRDefault="00321F6F" w:rsidP="00321F6F"/>
    <w:p w14:paraId="5EA92C1F" w14:textId="77777777" w:rsidR="00321F6F" w:rsidRPr="009F6265" w:rsidRDefault="00321F6F" w:rsidP="00321F6F"/>
    <w:tbl>
      <w:tblPr>
        <w:tblW w:w="9356" w:type="dxa"/>
        <w:tblInd w:w="-1593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9F6265" w:rsidRPr="009F6265" w14:paraId="44781F40" w14:textId="77777777" w:rsidTr="001121FC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F8303EC" w14:textId="77777777" w:rsidR="009F6265" w:rsidRPr="00521634" w:rsidRDefault="009F6265" w:rsidP="001121FC">
            <w:pPr>
              <w:spacing w:after="360"/>
              <w:rPr>
                <w:rFonts w:ascii="Arial" w:hAnsi="Arial" w:cs="Arial"/>
              </w:rPr>
            </w:pPr>
            <w:r w:rsidRPr="00521634">
              <w:rPr>
                <w:rFonts w:ascii="Arial" w:hAnsi="Arial" w:cs="Arial"/>
              </w:rPr>
              <w:t>Purpose</w:t>
            </w:r>
          </w:p>
          <w:p w14:paraId="1B0E8C43" w14:textId="309E586C" w:rsidR="00321F6F" w:rsidRPr="00521634" w:rsidRDefault="00321F6F" w:rsidP="001121FC">
            <w:pPr>
              <w:spacing w:after="360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1710ADF" w14:textId="739F06A4" w:rsidR="009F6265" w:rsidRPr="00521634" w:rsidRDefault="00BE420B" w:rsidP="009F6265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Benefits Review Plan </w:t>
            </w:r>
            <w:proofErr w:type="gramStart"/>
            <w:r>
              <w:rPr>
                <w:rFonts w:ascii="Arial" w:hAnsi="Arial" w:cs="Arial"/>
              </w:rPr>
              <w:t>is used</w:t>
            </w:r>
            <w:proofErr w:type="gramEnd"/>
            <w:r>
              <w:rPr>
                <w:rFonts w:ascii="Arial" w:hAnsi="Arial" w:cs="Arial"/>
              </w:rPr>
              <w:t xml:space="preserve"> to define how and when a measurement of the achievement of the project’s benefits, expected by the Senior user, can be made</w:t>
            </w:r>
            <w:bookmarkStart w:id="0" w:name="_GoBack"/>
            <w:bookmarkEnd w:id="0"/>
            <w:r w:rsidR="0044516F">
              <w:rPr>
                <w:rFonts w:ascii="Arial" w:hAnsi="Arial" w:cs="Arial"/>
              </w:rPr>
              <w:t xml:space="preserve">. </w:t>
            </w:r>
          </w:p>
          <w:p w14:paraId="1827A881" w14:textId="7DC74A0F" w:rsidR="00321F6F" w:rsidRPr="00521634" w:rsidRDefault="00321F6F" w:rsidP="001121FC">
            <w:pPr>
              <w:rPr>
                <w:rFonts w:ascii="Arial" w:hAnsi="Arial" w:cs="Arial"/>
              </w:rPr>
            </w:pPr>
          </w:p>
        </w:tc>
      </w:tr>
    </w:tbl>
    <w:p w14:paraId="5C8D19E8" w14:textId="77777777" w:rsidR="00570C02" w:rsidRPr="009F6265" w:rsidRDefault="00570C02" w:rsidP="00570C02"/>
    <w:p w14:paraId="5306D346" w14:textId="77777777" w:rsidR="00570C02" w:rsidRPr="009F6265" w:rsidRDefault="00570C02" w:rsidP="00570C02"/>
    <w:p w14:paraId="7F6C7520" w14:textId="77777777" w:rsidR="00AF657B" w:rsidRPr="009F6265" w:rsidRDefault="00AF657B" w:rsidP="00570C02"/>
    <w:p w14:paraId="7ED64B7A" w14:textId="77777777" w:rsidR="00AF657B" w:rsidRPr="009F6265" w:rsidRDefault="00AF657B" w:rsidP="00570C02"/>
    <w:p w14:paraId="7E1A7516" w14:textId="77777777" w:rsidR="00AF657B" w:rsidRPr="009F6265" w:rsidRDefault="00AF657B" w:rsidP="00570C02"/>
    <w:p w14:paraId="580AD13D" w14:textId="77777777" w:rsidR="00AF657B" w:rsidRPr="009F6265" w:rsidRDefault="00AF657B" w:rsidP="00570C02"/>
    <w:p w14:paraId="320A01EE" w14:textId="77777777" w:rsidR="00AF657B" w:rsidRPr="009F6265" w:rsidRDefault="00AF657B" w:rsidP="00570C02"/>
    <w:p w14:paraId="44F8C919" w14:textId="77777777" w:rsidR="00AF657B" w:rsidRPr="009F6265" w:rsidRDefault="00AF657B" w:rsidP="00570C02"/>
    <w:p w14:paraId="1747A26B" w14:textId="77777777" w:rsidR="00AF657B" w:rsidRPr="009F6265" w:rsidRDefault="00AF657B" w:rsidP="00570C02"/>
    <w:p w14:paraId="322EB0A6" w14:textId="77777777" w:rsidR="00AF657B" w:rsidRPr="009F6265" w:rsidRDefault="00AF657B" w:rsidP="00570C02"/>
    <w:p w14:paraId="47E3FCB2" w14:textId="77777777" w:rsidR="00570C02" w:rsidRPr="009F6265" w:rsidRDefault="00570C02" w:rsidP="00570C02"/>
    <w:tbl>
      <w:tblPr>
        <w:tblStyle w:val="TableGrid"/>
        <w:tblW w:w="0" w:type="auto"/>
        <w:tblInd w:w="-15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7"/>
        <w:gridCol w:w="1381"/>
        <w:gridCol w:w="2340"/>
        <w:gridCol w:w="1724"/>
        <w:gridCol w:w="1681"/>
        <w:gridCol w:w="1544"/>
      </w:tblGrid>
      <w:tr w:rsidR="00E32298" w:rsidRPr="009F6265" w14:paraId="77FEDD92" w14:textId="77777777" w:rsidTr="00E32298"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6CA5D94" w14:textId="08B76716" w:rsidR="00E32298" w:rsidRPr="009F6265" w:rsidRDefault="00E32298" w:rsidP="00E32298">
            <w:r w:rsidRPr="009F6265">
              <w:rPr>
                <w:rFonts w:ascii="Gill Sans MT" w:hAnsi="Gill Sans MT"/>
              </w:rPr>
              <w:t>Rev.</w:t>
            </w:r>
          </w:p>
        </w:tc>
        <w:tc>
          <w:tcPr>
            <w:tcW w:w="13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C74BC86" w14:textId="7EFA6C90" w:rsidR="00E32298" w:rsidRPr="009F6265" w:rsidRDefault="00E32298" w:rsidP="00E32298">
            <w:r w:rsidRPr="009F6265">
              <w:rPr>
                <w:rFonts w:ascii="Gill Sans MT" w:hAnsi="Gill Sans MT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5713EA3" w14:textId="6823CBA4" w:rsidR="00E32298" w:rsidRPr="009F6265" w:rsidRDefault="00E32298" w:rsidP="00E32298">
            <w:r w:rsidRPr="009F6265">
              <w:rPr>
                <w:rFonts w:ascii="Gill Sans MT" w:hAnsi="Gill Sans MT"/>
              </w:rPr>
              <w:t>Reason for issue</w:t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47CEAE0" w14:textId="4048522E" w:rsidR="00E32298" w:rsidRPr="009F6265" w:rsidRDefault="00E32298" w:rsidP="00E32298">
            <w:r w:rsidRPr="009F6265">
              <w:rPr>
                <w:rFonts w:ascii="Gill Sans MT" w:hAnsi="Gill Sans MT"/>
              </w:rPr>
              <w:t>Author</w:t>
            </w:r>
          </w:p>
        </w:tc>
        <w:tc>
          <w:tcPr>
            <w:tcW w:w="16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74B704A" w14:textId="3185955D" w:rsidR="00E32298" w:rsidRPr="009F6265" w:rsidRDefault="00E32298" w:rsidP="00E32298">
            <w:r w:rsidRPr="009F6265">
              <w:rPr>
                <w:rFonts w:ascii="Gill Sans MT" w:hAnsi="Gill Sans MT"/>
              </w:rPr>
              <w:t>Reviewed by</w:t>
            </w:r>
          </w:p>
        </w:tc>
        <w:tc>
          <w:tcPr>
            <w:tcW w:w="154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1F8359" w14:textId="6CBFE4C7" w:rsidR="00E32298" w:rsidRPr="009F6265" w:rsidRDefault="00E32298" w:rsidP="00E32298">
            <w:r w:rsidRPr="009F6265">
              <w:rPr>
                <w:rFonts w:ascii="Gill Sans MT" w:hAnsi="Gill Sans MT"/>
              </w:rPr>
              <w:t>Approved by</w:t>
            </w:r>
          </w:p>
        </w:tc>
      </w:tr>
      <w:tr w:rsidR="00E32298" w:rsidRPr="009F6265" w14:paraId="63D6A8A4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553A6A5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2CFFD4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5F3378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1465910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D385D1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7C175F2" w14:textId="77777777" w:rsidR="00E32298" w:rsidRPr="009F6265" w:rsidRDefault="00E32298" w:rsidP="00E32298"/>
        </w:tc>
      </w:tr>
      <w:tr w:rsidR="00E32298" w:rsidRPr="009F6265" w14:paraId="431DEC16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D1092B7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FD948FA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D17823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FA9DF9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48B2955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9BD6D7C" w14:textId="77777777" w:rsidR="00E32298" w:rsidRPr="009F6265" w:rsidRDefault="00E32298" w:rsidP="00E32298"/>
        </w:tc>
      </w:tr>
      <w:tr w:rsidR="00E32298" w:rsidRPr="009F6265" w14:paraId="0E6CC83A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DF6F11D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58CDFAB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86D7FF4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BD2B5DE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D97D3CC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4A52442" w14:textId="77777777" w:rsidR="00E32298" w:rsidRPr="009F6265" w:rsidRDefault="00E32298" w:rsidP="00E32298"/>
        </w:tc>
      </w:tr>
      <w:tr w:rsidR="00E32298" w:rsidRPr="009F6265" w14:paraId="013393F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4A2126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6A4F7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5382CE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9CDE20B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A65853C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B4FBFA" w14:textId="77777777" w:rsidR="00E32298" w:rsidRPr="009F6265" w:rsidRDefault="00E32298" w:rsidP="00E32298"/>
        </w:tc>
      </w:tr>
      <w:tr w:rsidR="00E32298" w:rsidRPr="009F6265" w14:paraId="224195D9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2C0452C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52A65AE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8B8823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1F2603A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624110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66D68C" w14:textId="77777777" w:rsidR="00E32298" w:rsidRPr="009F6265" w:rsidRDefault="00E32298" w:rsidP="00E32298"/>
        </w:tc>
      </w:tr>
      <w:tr w:rsidR="00E32298" w:rsidRPr="009F6265" w14:paraId="3AA8D1DC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91E6944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EB941D3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41F199E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8266D56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53D32CA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7D25236" w14:textId="77777777" w:rsidR="00E32298" w:rsidRPr="009F6265" w:rsidRDefault="00E32298" w:rsidP="00E32298"/>
        </w:tc>
      </w:tr>
      <w:tr w:rsidR="00E32298" w:rsidRPr="009F6265" w14:paraId="5E6FA103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987C281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83DCA0B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7CF984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67CF78C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319159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FA1D4DA" w14:textId="77777777" w:rsidR="00E32298" w:rsidRPr="009F6265" w:rsidRDefault="00E32298" w:rsidP="00E32298"/>
        </w:tc>
      </w:tr>
      <w:tr w:rsidR="00E32298" w:rsidRPr="009F6265" w14:paraId="541930E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80C68E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4E26F5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F3931BC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35E3FE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787A4B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EF83BC1" w14:textId="77777777" w:rsidR="00E32298" w:rsidRPr="009F6265" w:rsidRDefault="00E32298" w:rsidP="00E32298"/>
        </w:tc>
      </w:tr>
      <w:tr w:rsidR="00E32298" w:rsidRPr="009F6265" w14:paraId="46A8B7B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760D4B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8EE5A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F0CF96B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FC9481F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7E0CDB0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3FBFAA" w14:textId="77777777" w:rsidR="00E32298" w:rsidRPr="009F6265" w:rsidRDefault="00E32298" w:rsidP="00E32298"/>
        </w:tc>
      </w:tr>
      <w:tr w:rsidR="00E32298" w:rsidRPr="009F6265" w14:paraId="698B80CD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9CFB50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62145E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B407A1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C958F25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A1483E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65D6F81" w14:textId="77777777" w:rsidR="00E32298" w:rsidRPr="009F6265" w:rsidRDefault="00E32298" w:rsidP="00E32298"/>
        </w:tc>
      </w:tr>
      <w:tr w:rsidR="00E32298" w:rsidRPr="009F6265" w14:paraId="38AC4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7D9299E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1E5083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303A1B0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5E863A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5015C4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15FF0F8" w14:textId="77777777" w:rsidR="00E32298" w:rsidRPr="009F6265" w:rsidRDefault="00E32298" w:rsidP="00E32298"/>
        </w:tc>
      </w:tr>
      <w:tr w:rsidR="00E32298" w:rsidRPr="009F6265" w14:paraId="0682D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7350ED" w14:textId="77777777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9F45DC1" w14:textId="77777777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EBD7DCB" w14:textId="77777777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68FB5ED" w14:textId="77777777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2433592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76AC7E0" w14:textId="77777777" w:rsidR="00E32298" w:rsidRPr="009F6265" w:rsidRDefault="00E32298" w:rsidP="00E32298"/>
        </w:tc>
      </w:tr>
      <w:tr w:rsidR="00E32298" w:rsidRPr="009F6265" w14:paraId="1B1D7CA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C5746A" w14:textId="0E607B70" w:rsidR="00E32298" w:rsidRPr="009F6265" w:rsidRDefault="00E32298" w:rsidP="00E32298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90FFA93" w14:textId="24D4AF94" w:rsidR="00E32298" w:rsidRPr="009F6265" w:rsidRDefault="00E32298" w:rsidP="00E32298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0C9ABD" w14:textId="5694C84A" w:rsidR="00E32298" w:rsidRPr="009F6265" w:rsidRDefault="00E32298" w:rsidP="00E32298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F992D7C" w14:textId="0BD71D89" w:rsidR="00E32298" w:rsidRPr="009F6265" w:rsidRDefault="00E32298" w:rsidP="00E32298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272CC4F" w14:textId="77777777" w:rsidR="00E32298" w:rsidRPr="009F6265" w:rsidRDefault="00E32298" w:rsidP="00E32298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914B982" w14:textId="77777777" w:rsidR="00E32298" w:rsidRPr="009F6265" w:rsidRDefault="00E32298" w:rsidP="00E32298"/>
        </w:tc>
      </w:tr>
      <w:tr w:rsidR="00E32298" w:rsidRPr="009F6265" w14:paraId="7681D690" w14:textId="77777777" w:rsidTr="00E32298">
        <w:trPr>
          <w:trHeight w:val="567"/>
        </w:trPr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543F6FF" w14:textId="6882317F" w:rsidR="00E32298" w:rsidRPr="009F6265" w:rsidRDefault="00E32298" w:rsidP="00E32298">
            <w:pPr>
              <w:rPr>
                <w:rFonts w:ascii="Gill Sans MT" w:hAnsi="Gill Sans MT"/>
              </w:rPr>
            </w:pPr>
            <w:r w:rsidRPr="009F6265">
              <w:t>0.1</w:t>
            </w:r>
          </w:p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B6776CB" w14:textId="01A0D3E9" w:rsidR="00E32298" w:rsidRPr="009F6265" w:rsidRDefault="00E32298" w:rsidP="00E32298">
            <w:pPr>
              <w:rPr>
                <w:rFonts w:ascii="Gill Sans MT" w:hAnsi="Gill Sans MT"/>
              </w:rPr>
            </w:pPr>
            <w:r>
              <w:t>[Date]</w:t>
            </w:r>
          </w:p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B4521A3" w14:textId="77F9BC07" w:rsidR="00E32298" w:rsidRPr="009F6265" w:rsidRDefault="00E32298" w:rsidP="00E32298">
            <w:pPr>
              <w:rPr>
                <w:rFonts w:ascii="Gill Sans MT" w:hAnsi="Gill Sans MT"/>
              </w:rPr>
            </w:pPr>
            <w:r>
              <w:t>[Description]</w:t>
            </w:r>
          </w:p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6284686" w14:textId="5D289AE8" w:rsidR="00E32298" w:rsidRPr="009F6265" w:rsidRDefault="00E32298" w:rsidP="00E32298">
            <w:pPr>
              <w:rPr>
                <w:rFonts w:ascii="Gill Sans MT" w:hAnsi="Gill Sans MT"/>
              </w:rPr>
            </w:pPr>
            <w:r>
              <w:t>[Name]</w:t>
            </w:r>
          </w:p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2267A7E" w14:textId="136D0F87" w:rsidR="00E32298" w:rsidRPr="009F6265" w:rsidRDefault="00E32298" w:rsidP="00E32298">
            <w:pPr>
              <w:rPr>
                <w:rFonts w:ascii="Gill Sans MT" w:hAnsi="Gill Sans MT"/>
              </w:rPr>
            </w:pPr>
            <w:r>
              <w:t>[Name]</w:t>
            </w:r>
          </w:p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935F843" w14:textId="59F9767F" w:rsidR="00E32298" w:rsidRPr="009F6265" w:rsidRDefault="00E32298" w:rsidP="00E32298">
            <w:pPr>
              <w:rPr>
                <w:rFonts w:ascii="Gill Sans MT" w:hAnsi="Gill Sans MT"/>
              </w:rPr>
            </w:pPr>
            <w:r>
              <w:t>[Name]</w:t>
            </w:r>
          </w:p>
        </w:tc>
      </w:tr>
    </w:tbl>
    <w:p w14:paraId="056A02D3" w14:textId="7EE36184" w:rsidR="00DC2F89" w:rsidRPr="009F6265" w:rsidRDefault="000049CE" w:rsidP="00AF657B">
      <w:pPr>
        <w:tabs>
          <w:tab w:val="left" w:pos="5375"/>
          <w:tab w:val="right" w:pos="7654"/>
        </w:tabs>
        <w:spacing w:before="120"/>
      </w:pPr>
      <w:r w:rsidRPr="009F6265">
        <w:tab/>
      </w:r>
      <w:r w:rsidRPr="009F6265">
        <w:tab/>
      </w:r>
      <w:r w:rsidR="00DC2F89" w:rsidRPr="009F6265">
        <w:br w:type="page"/>
      </w:r>
    </w:p>
    <w:p w14:paraId="518DC719" w14:textId="77777777" w:rsidR="00AF657B" w:rsidRPr="009F6265" w:rsidRDefault="00AF657B" w:rsidP="00AF657B">
      <w:pPr>
        <w:spacing w:after="240"/>
        <w:ind w:left="-1701"/>
        <w:jc w:val="both"/>
      </w:pPr>
      <w:r w:rsidRPr="009F6265">
        <w:rPr>
          <w:rFonts w:ascii="Gill Sans MT" w:eastAsiaTheme="majorEastAsia" w:hAnsi="Gill Sans MT" w:cstheme="majorBidi"/>
          <w:bCs/>
          <w:sz w:val="32"/>
          <w:szCs w:val="32"/>
        </w:rPr>
        <w:lastRenderedPageBreak/>
        <w:t>Table of Contents</w:t>
      </w:r>
    </w:p>
    <w:p w14:paraId="78AA535F" w14:textId="77777777" w:rsidR="00BE420B" w:rsidRDefault="00AF657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r w:rsidRPr="009F6265">
        <w:fldChar w:fldCharType="begin"/>
      </w:r>
      <w:r w:rsidRPr="009F6265">
        <w:instrText xml:space="preserve"> TOC \o "1-3" \h \z \u </w:instrText>
      </w:r>
      <w:r w:rsidRPr="009F6265">
        <w:fldChar w:fldCharType="separate"/>
      </w:r>
      <w:hyperlink w:anchor="_Toc403546533" w:history="1">
        <w:r w:rsidR="00BE420B" w:rsidRPr="00A34F90">
          <w:rPr>
            <w:rStyle w:val="Hyperlink"/>
            <w:noProof/>
          </w:rPr>
          <w:t>1</w:t>
        </w:r>
        <w:r w:rsidR="00BE420B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BE420B" w:rsidRPr="00A34F90">
          <w:rPr>
            <w:rStyle w:val="Hyperlink"/>
            <w:noProof/>
          </w:rPr>
          <w:t>Scope</w:t>
        </w:r>
        <w:r w:rsidR="00BE420B">
          <w:rPr>
            <w:noProof/>
            <w:webHidden/>
          </w:rPr>
          <w:tab/>
        </w:r>
        <w:r w:rsidR="00BE420B">
          <w:rPr>
            <w:noProof/>
            <w:webHidden/>
          </w:rPr>
          <w:fldChar w:fldCharType="begin"/>
        </w:r>
        <w:r w:rsidR="00BE420B">
          <w:rPr>
            <w:noProof/>
            <w:webHidden/>
          </w:rPr>
          <w:instrText xml:space="preserve"> PAGEREF _Toc403546533 \h </w:instrText>
        </w:r>
        <w:r w:rsidR="00BE420B">
          <w:rPr>
            <w:noProof/>
            <w:webHidden/>
          </w:rPr>
        </w:r>
        <w:r w:rsidR="00BE420B">
          <w:rPr>
            <w:noProof/>
            <w:webHidden/>
          </w:rPr>
          <w:fldChar w:fldCharType="separate"/>
        </w:r>
        <w:r w:rsidR="00BE420B">
          <w:rPr>
            <w:noProof/>
            <w:webHidden/>
          </w:rPr>
          <w:t>3</w:t>
        </w:r>
        <w:r w:rsidR="00BE420B">
          <w:rPr>
            <w:noProof/>
            <w:webHidden/>
          </w:rPr>
          <w:fldChar w:fldCharType="end"/>
        </w:r>
      </w:hyperlink>
    </w:p>
    <w:p w14:paraId="394D5BD9" w14:textId="77777777" w:rsidR="00BE420B" w:rsidRDefault="00BE420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3546534" w:history="1">
        <w:r w:rsidRPr="00A34F90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A34F90">
          <w:rPr>
            <w:rStyle w:val="Hyperlink"/>
            <w:noProof/>
          </w:rPr>
          <w:t>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_Toc403546534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C962E1" w14:textId="77777777" w:rsidR="00BE420B" w:rsidRDefault="00BE420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3546535" w:history="1">
        <w:r w:rsidRPr="00A34F90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A34F90">
          <w:rPr>
            <w:rStyle w:val="Hyperlink"/>
            <w:noProof/>
          </w:rPr>
          <w:t>Benefits Measurements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_Toc403546535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E343C8" w14:textId="77777777" w:rsidR="00BE420B" w:rsidRDefault="00BE420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3546536" w:history="1">
        <w:r w:rsidRPr="00A34F90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A34F90">
          <w:rPr>
            <w:rStyle w:val="Hyperlink"/>
            <w:noProof/>
          </w:rPr>
          <w:t>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_Toc403546536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AC14AB" w14:textId="77777777" w:rsidR="00BE420B" w:rsidRDefault="00BE420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3546537" w:history="1">
        <w:r w:rsidRPr="00A34F90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A34F90">
          <w:rPr>
            <w:rStyle w:val="Hyperlink"/>
            <w:noProof/>
          </w:rPr>
          <w:t>Baseline Measures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_Toc403546537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A1A2C3" w14:textId="77777777" w:rsidR="00BE420B" w:rsidRDefault="00BE420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3546538" w:history="1">
        <w:r w:rsidRPr="00A34F90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A34F90">
          <w:rPr>
            <w:rStyle w:val="Hyperlink"/>
            <w:noProof/>
          </w:rPr>
          <w:t>Performance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_Toc403546538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199533" w14:textId="77777777" w:rsidR="00AF657B" w:rsidRPr="009F6265" w:rsidRDefault="00AF657B" w:rsidP="0044516F">
      <w:pPr>
        <w:jc w:val="both"/>
      </w:pPr>
      <w:r w:rsidRPr="009F6265">
        <w:fldChar w:fldCharType="end"/>
      </w:r>
    </w:p>
    <w:p w14:paraId="47098780" w14:textId="77777777" w:rsidR="00A80EDE" w:rsidRDefault="00A80EDE">
      <w:pPr>
        <w:spacing w:after="200" w:line="276" w:lineRule="auto"/>
        <w:rPr>
          <w:rFonts w:ascii="Gill Sans MT" w:eastAsiaTheme="majorEastAsia" w:hAnsi="Gill Sans MT" w:cstheme="majorBidi"/>
          <w:bCs/>
          <w:sz w:val="32"/>
          <w:szCs w:val="32"/>
        </w:rPr>
      </w:pPr>
      <w:bookmarkStart w:id="1" w:name="_Toc379206337"/>
      <w:bookmarkStart w:id="2" w:name="_Toc391896767"/>
      <w:r>
        <w:br w:type="page"/>
      </w:r>
    </w:p>
    <w:bookmarkEnd w:id="1"/>
    <w:bookmarkEnd w:id="2"/>
    <w:p w14:paraId="47056BD4" w14:textId="1818244E" w:rsidR="0050162F" w:rsidRPr="00A80EDE" w:rsidRDefault="0050162F" w:rsidP="0050162F"/>
    <w:p w14:paraId="54ACCBE1" w14:textId="77777777" w:rsidR="00BE420B" w:rsidRDefault="00BE420B" w:rsidP="00BE420B">
      <w:pPr>
        <w:pStyle w:val="Heading1"/>
        <w:numPr>
          <w:ilvl w:val="0"/>
          <w:numId w:val="8"/>
        </w:numPr>
        <w:ind w:left="-1701" w:firstLine="0"/>
        <w:rPr>
          <w:lang w:val="en-US"/>
        </w:rPr>
      </w:pPr>
      <w:bookmarkStart w:id="3" w:name="_Toc403546533"/>
      <w:r w:rsidRPr="00527FC0">
        <w:rPr>
          <w:lang w:val="en-US"/>
        </w:rPr>
        <w:t>Scope</w:t>
      </w:r>
      <w:bookmarkEnd w:id="3"/>
      <w:r w:rsidRPr="00527FC0">
        <w:rPr>
          <w:lang w:val="en-US"/>
        </w:rPr>
        <w:t xml:space="preserve"> </w:t>
      </w:r>
    </w:p>
    <w:p w14:paraId="6B2BC0C0" w14:textId="615F5A96" w:rsidR="00BE420B" w:rsidRPr="00366629" w:rsidRDefault="00BE420B" w:rsidP="00BE420B">
      <w:pPr>
        <w:pStyle w:val="listbulletround1"/>
      </w:pPr>
      <w:r>
        <w:t xml:space="preserve"> </w:t>
      </w:r>
      <w:r>
        <w:t xml:space="preserve">[What benefits are to </w:t>
      </w:r>
      <w:proofErr w:type="gramStart"/>
      <w:r>
        <w:t>be measured</w:t>
      </w:r>
      <w:proofErr w:type="gramEnd"/>
      <w:r>
        <w:t>?]</w:t>
      </w:r>
    </w:p>
    <w:p w14:paraId="088E679C" w14:textId="77777777" w:rsidR="00BE420B" w:rsidRPr="00527FC0" w:rsidRDefault="00BE420B" w:rsidP="00BE420B">
      <w:pPr>
        <w:pStyle w:val="Heading1"/>
        <w:numPr>
          <w:ilvl w:val="0"/>
          <w:numId w:val="8"/>
        </w:numPr>
        <w:ind w:left="-1701" w:firstLine="0"/>
        <w:rPr>
          <w:lang w:val="en-US"/>
        </w:rPr>
      </w:pPr>
      <w:bookmarkStart w:id="4" w:name="_Toc403546534"/>
      <w:r w:rsidRPr="00527FC0">
        <w:rPr>
          <w:lang w:val="en-US"/>
        </w:rPr>
        <w:t>Accountability</w:t>
      </w:r>
      <w:bookmarkEnd w:id="4"/>
    </w:p>
    <w:p w14:paraId="064D177B" w14:textId="201F0714" w:rsidR="00BE420B" w:rsidRPr="00366629" w:rsidRDefault="00BE420B" w:rsidP="00BE420B">
      <w:pPr>
        <w:pStyle w:val="listbulletround1"/>
      </w:pPr>
      <w:r>
        <w:t xml:space="preserve"> </w:t>
      </w:r>
      <w:r>
        <w:t>[Who is accountable for the expected benefits?]</w:t>
      </w:r>
    </w:p>
    <w:p w14:paraId="568A6B07" w14:textId="77777777" w:rsidR="00BE420B" w:rsidRPr="00527FC0" w:rsidRDefault="00BE420B" w:rsidP="00BE420B">
      <w:pPr>
        <w:pStyle w:val="Heading1"/>
        <w:numPr>
          <w:ilvl w:val="0"/>
          <w:numId w:val="8"/>
        </w:numPr>
        <w:ind w:left="-1701" w:firstLine="0"/>
        <w:rPr>
          <w:lang w:val="en-US"/>
        </w:rPr>
      </w:pPr>
      <w:bookmarkStart w:id="5" w:name="_Toc403546535"/>
      <w:r w:rsidRPr="00527FC0">
        <w:rPr>
          <w:lang w:val="en-US"/>
        </w:rPr>
        <w:t>Benefits Measurements</w:t>
      </w:r>
      <w:bookmarkEnd w:id="5"/>
    </w:p>
    <w:p w14:paraId="76FEFD86" w14:textId="1C1D0394" w:rsidR="00BE420B" w:rsidRPr="00366629" w:rsidRDefault="00BE420B" w:rsidP="00BE420B">
      <w:pPr>
        <w:pStyle w:val="listbulletround1"/>
      </w:pPr>
      <w:r>
        <w:t xml:space="preserve"> </w:t>
      </w:r>
      <w:r>
        <w:t xml:space="preserve">[How to measure achievements of expected benefits, and when they </w:t>
      </w:r>
      <w:proofErr w:type="gramStart"/>
      <w:r>
        <w:t>can be measured</w:t>
      </w:r>
      <w:proofErr w:type="gramEnd"/>
      <w:r>
        <w:t>?]</w:t>
      </w:r>
    </w:p>
    <w:p w14:paraId="2F50E455" w14:textId="77777777" w:rsidR="00BE420B" w:rsidRPr="00527FC0" w:rsidRDefault="00BE420B" w:rsidP="00BE420B">
      <w:pPr>
        <w:pStyle w:val="Heading1"/>
        <w:rPr>
          <w:lang w:val="en-US"/>
        </w:rPr>
      </w:pPr>
      <w:bookmarkStart w:id="6" w:name="_Toc403546536"/>
      <w:r w:rsidRPr="00527FC0">
        <w:rPr>
          <w:lang w:val="en-US"/>
        </w:rPr>
        <w:t>Resources</w:t>
      </w:r>
      <w:bookmarkEnd w:id="6"/>
    </w:p>
    <w:p w14:paraId="39B47058" w14:textId="77914BFC" w:rsidR="00BE420B" w:rsidRPr="00366629" w:rsidRDefault="00BE420B" w:rsidP="00BE420B">
      <w:pPr>
        <w:pStyle w:val="listbulletround1"/>
      </w:pPr>
      <w:r>
        <w:t xml:space="preserve"> </w:t>
      </w:r>
      <w:r>
        <w:t xml:space="preserve">[What resources </w:t>
      </w:r>
      <w:proofErr w:type="gramStart"/>
      <w:r>
        <w:t>are needed</w:t>
      </w:r>
      <w:proofErr w:type="gramEnd"/>
      <w:r>
        <w:t xml:space="preserve"> to carry out the work?]</w:t>
      </w:r>
    </w:p>
    <w:p w14:paraId="5A46BFA7" w14:textId="77777777" w:rsidR="00BE420B" w:rsidRPr="00527FC0" w:rsidRDefault="00BE420B" w:rsidP="00BE420B">
      <w:pPr>
        <w:pStyle w:val="Heading1"/>
        <w:rPr>
          <w:lang w:val="en-US"/>
        </w:rPr>
      </w:pPr>
      <w:bookmarkStart w:id="7" w:name="_Toc403546537"/>
      <w:r w:rsidRPr="00527FC0">
        <w:rPr>
          <w:lang w:val="en-US"/>
        </w:rPr>
        <w:t>Baseline Measures</w:t>
      </w:r>
      <w:bookmarkEnd w:id="7"/>
    </w:p>
    <w:p w14:paraId="346F86E0" w14:textId="025AFC64" w:rsidR="00BE420B" w:rsidRPr="00366629" w:rsidRDefault="00BE420B" w:rsidP="00BE420B">
      <w:pPr>
        <w:pStyle w:val="listbulletround1"/>
      </w:pPr>
      <w:r>
        <w:t xml:space="preserve"> </w:t>
      </w:r>
      <w:r>
        <w:t xml:space="preserve">[Baseline measures from which the improvements </w:t>
      </w:r>
      <w:proofErr w:type="gramStart"/>
      <w:r>
        <w:t>will be calculated</w:t>
      </w:r>
      <w:proofErr w:type="gramEnd"/>
      <w:r>
        <w:t>]</w:t>
      </w:r>
    </w:p>
    <w:p w14:paraId="35960476" w14:textId="77777777" w:rsidR="00BE420B" w:rsidRPr="00527FC0" w:rsidRDefault="00BE420B" w:rsidP="00BE420B">
      <w:pPr>
        <w:pStyle w:val="Heading1"/>
        <w:rPr>
          <w:lang w:val="en-US"/>
        </w:rPr>
      </w:pPr>
      <w:bookmarkStart w:id="8" w:name="_Toc403546538"/>
      <w:r w:rsidRPr="00527FC0">
        <w:rPr>
          <w:lang w:val="en-US"/>
        </w:rPr>
        <w:t>Performance Review</w:t>
      </w:r>
      <w:bookmarkEnd w:id="8"/>
    </w:p>
    <w:p w14:paraId="4A246058" w14:textId="7090E981" w:rsidR="00BE420B" w:rsidRPr="00366629" w:rsidRDefault="00BE420B" w:rsidP="00BE420B">
      <w:pPr>
        <w:pStyle w:val="listbulletround1"/>
      </w:pPr>
      <w:r>
        <w:t xml:space="preserve"> </w:t>
      </w:r>
      <w:r>
        <w:t xml:space="preserve">[How the performance of the project’s product </w:t>
      </w:r>
      <w:proofErr w:type="gramStart"/>
      <w:r>
        <w:t>will be reviewed</w:t>
      </w:r>
      <w:proofErr w:type="gramEnd"/>
      <w:r>
        <w:t>]</w:t>
      </w:r>
    </w:p>
    <w:p w14:paraId="21DB6559" w14:textId="77777777" w:rsidR="004E30DD" w:rsidRPr="004E30DD" w:rsidRDefault="004E30DD" w:rsidP="00BE420B">
      <w:pPr>
        <w:pStyle w:val="listbulletround1"/>
      </w:pPr>
    </w:p>
    <w:sectPr w:rsidR="004E30DD" w:rsidRPr="004E30DD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69EDC" w14:textId="77777777" w:rsidR="002A3732" w:rsidRDefault="002A3732" w:rsidP="009F7309">
      <w:pPr>
        <w:spacing w:line="240" w:lineRule="auto"/>
      </w:pPr>
      <w:r>
        <w:separator/>
      </w:r>
    </w:p>
  </w:endnote>
  <w:endnote w:type="continuationSeparator" w:id="0">
    <w:p w14:paraId="648FCA6D" w14:textId="77777777" w:rsidR="002A3732" w:rsidRDefault="002A3732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D14976C3-FF46-4DC3-B2ED-55F375F51F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78E554C-8054-45D6-9206-97D9FA34D64A}"/>
    <w:embedBold r:id="rId3" w:fontKey="{AB617E8C-7D2F-4C55-A7F6-3A23E14446E4}"/>
    <w:embedBoldItalic r:id="rId4" w:fontKey="{5D079903-4352-4B4C-9E64-B661FC0DC4D2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D2B4E4-024E-4C60-95B8-894B439AC14C}"/>
    <w:embedBold r:id="rId6" w:fontKey="{51A9BDB7-8CAF-4E2C-9A8F-15DC231A3B07}"/>
    <w:embedItalic r:id="rId7" w:fontKey="{865BBB59-3C48-4BE5-B1E6-21FA2CDCBD67}"/>
    <w:embedBoldItalic r:id="rId8" w:fontKey="{5E77B79B-F2D5-4BC9-89FB-6F8B57F094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27492A8-FBAB-439B-A496-E7943722539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C8D1520F-3465-40BB-ADA3-679DE5842A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0ECF5720" w:rsidR="001121FC" w:rsidRPr="009F7309" w:rsidRDefault="001121FC" w:rsidP="001121FC">
    <w:pPr>
      <w:pStyle w:val="Footer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</w:r>
    <w:r w:rsidR="00BE420B">
      <w:rPr>
        <w:sz w:val="16"/>
        <w:szCs w:val="16"/>
      </w:rPr>
      <w:t>Benefits Review Plan</w:t>
    </w:r>
    <w:r>
      <w:rPr>
        <w:sz w:val="16"/>
        <w:szCs w:val="16"/>
      </w:rPr>
      <w:t xml:space="preserve"> - [Insert Project Name] 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BE420B">
      <w:rPr>
        <w:noProof/>
        <w:sz w:val="16"/>
        <w:szCs w:val="16"/>
      </w:rPr>
      <w:t>3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3C4A9" w14:textId="77777777" w:rsidR="002A3732" w:rsidRDefault="002A3732" w:rsidP="009F7309">
      <w:pPr>
        <w:spacing w:line="240" w:lineRule="auto"/>
      </w:pPr>
      <w:r>
        <w:separator/>
      </w:r>
    </w:p>
  </w:footnote>
  <w:footnote w:type="continuationSeparator" w:id="0">
    <w:p w14:paraId="39A67726" w14:textId="77777777" w:rsidR="002A3732" w:rsidRDefault="002A3732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3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5C201126"/>
    <w:multiLevelType w:val="hybridMultilevel"/>
    <w:tmpl w:val="F6ACCE3A"/>
    <w:lvl w:ilvl="0" w:tplc="FE4070A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D2B0E"/>
    <w:multiLevelType w:val="multilevel"/>
    <w:tmpl w:val="AD66BC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2F6C"/>
    <w:rsid w:val="000265BE"/>
    <w:rsid w:val="00026D28"/>
    <w:rsid w:val="0003324A"/>
    <w:rsid w:val="00036C0B"/>
    <w:rsid w:val="00037B23"/>
    <w:rsid w:val="00040139"/>
    <w:rsid w:val="00046440"/>
    <w:rsid w:val="0006544B"/>
    <w:rsid w:val="000767B0"/>
    <w:rsid w:val="00097E3D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1FC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3732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7E50"/>
    <w:rsid w:val="003D5218"/>
    <w:rsid w:val="003D61D2"/>
    <w:rsid w:val="003E60A3"/>
    <w:rsid w:val="003E6C60"/>
    <w:rsid w:val="003F0646"/>
    <w:rsid w:val="003F3C1E"/>
    <w:rsid w:val="003F761C"/>
    <w:rsid w:val="004018A8"/>
    <w:rsid w:val="004063E6"/>
    <w:rsid w:val="00407970"/>
    <w:rsid w:val="00424115"/>
    <w:rsid w:val="00427338"/>
    <w:rsid w:val="0043265C"/>
    <w:rsid w:val="0044516F"/>
    <w:rsid w:val="00460F06"/>
    <w:rsid w:val="00470D9E"/>
    <w:rsid w:val="00487489"/>
    <w:rsid w:val="00491624"/>
    <w:rsid w:val="004A3C15"/>
    <w:rsid w:val="004C22C9"/>
    <w:rsid w:val="004C630E"/>
    <w:rsid w:val="004E30DD"/>
    <w:rsid w:val="004F42FB"/>
    <w:rsid w:val="00500C19"/>
    <w:rsid w:val="0050162F"/>
    <w:rsid w:val="00504678"/>
    <w:rsid w:val="00507A0D"/>
    <w:rsid w:val="005104E8"/>
    <w:rsid w:val="00521634"/>
    <w:rsid w:val="00527CBD"/>
    <w:rsid w:val="00530FCC"/>
    <w:rsid w:val="00531E15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C2620"/>
    <w:rsid w:val="008D0012"/>
    <w:rsid w:val="008D3A25"/>
    <w:rsid w:val="008D69F9"/>
    <w:rsid w:val="008E01DB"/>
    <w:rsid w:val="008E1941"/>
    <w:rsid w:val="008E3AF3"/>
    <w:rsid w:val="008E4207"/>
    <w:rsid w:val="00900B48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A04EE"/>
    <w:rsid w:val="009A6A40"/>
    <w:rsid w:val="009B020C"/>
    <w:rsid w:val="009B247E"/>
    <w:rsid w:val="009B5F9B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4B6"/>
    <w:rsid w:val="00BB7675"/>
    <w:rsid w:val="00BC5851"/>
    <w:rsid w:val="00BC642E"/>
    <w:rsid w:val="00BD1D5E"/>
    <w:rsid w:val="00BD79CF"/>
    <w:rsid w:val="00BD7F5D"/>
    <w:rsid w:val="00BE0077"/>
    <w:rsid w:val="00BE420B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6595C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41A4"/>
    <w:rsid w:val="00D17CC3"/>
    <w:rsid w:val="00D26254"/>
    <w:rsid w:val="00D26FF1"/>
    <w:rsid w:val="00D40FB8"/>
    <w:rsid w:val="00D45565"/>
    <w:rsid w:val="00D513D1"/>
    <w:rsid w:val="00D53383"/>
    <w:rsid w:val="00D62C1F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E3C14"/>
    <w:rsid w:val="00DE54F9"/>
    <w:rsid w:val="00DF514B"/>
    <w:rsid w:val="00E11FCB"/>
    <w:rsid w:val="00E1735C"/>
    <w:rsid w:val="00E27D70"/>
    <w:rsid w:val="00E32298"/>
    <w:rsid w:val="00E32B11"/>
    <w:rsid w:val="00E3578E"/>
    <w:rsid w:val="00E361C5"/>
    <w:rsid w:val="00E40DD8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A1AE9"/>
    <w:rsid w:val="00EA7A86"/>
    <w:rsid w:val="00EB3D7A"/>
    <w:rsid w:val="00EC5ABE"/>
    <w:rsid w:val="00ED1308"/>
    <w:rsid w:val="00ED1BD8"/>
    <w:rsid w:val="00ED3B6B"/>
    <w:rsid w:val="00ED7DC9"/>
    <w:rsid w:val="00EE415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Heading1">
    <w:name w:val="heading 1"/>
    <w:next w:val="Normal"/>
    <w:link w:val="Heading1Char"/>
    <w:uiPriority w:val="9"/>
    <w:qFormat/>
    <w:rsid w:val="0044516F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ind w:left="0" w:firstLine="0"/>
      <w:textAlignment w:val="baseline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ind w:left="567" w:hanging="567"/>
      <w:outlineLvl w:val="2"/>
    </w:pPr>
    <w:rPr>
      <w:rFonts w:ascii="Gill Sans MT Light" w:hAnsi="Gill Sans MT Light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le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leChar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4516F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Heading2Char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Heading3"/>
    <w:link w:val="MMTopic3Char"/>
    <w:rsid w:val="00337620"/>
  </w:style>
  <w:style w:type="character" w:customStyle="1" w:styleId="MMTopic3Char">
    <w:name w:val="MM Topic 3 Char"/>
    <w:basedOn w:val="Heading3Char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DefaultParagraphFont"/>
    <w:link w:val="MMEmpty"/>
    <w:rsid w:val="00337620"/>
  </w:style>
  <w:style w:type="character" w:customStyle="1" w:styleId="Heading4Char">
    <w:name w:val="Heading 4 Char"/>
    <w:basedOn w:val="DefaultParagraphFont"/>
    <w:link w:val="Heading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Heading4"/>
    <w:link w:val="MMTopic4Char"/>
    <w:rsid w:val="00337620"/>
  </w:style>
  <w:style w:type="character" w:customStyle="1" w:styleId="MMTopic4Char">
    <w:name w:val="MM Topic 4 Char"/>
    <w:basedOn w:val="Heading4Char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link">
    <w:name w:val="Hyperlink"/>
    <w:uiPriority w:val="99"/>
    <w:rsid w:val="0022727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63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ListBullet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leGrid">
    <w:name w:val="Table Grid"/>
    <w:basedOn w:val="TableNorma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09"/>
  </w:style>
  <w:style w:type="paragraph" w:styleId="Footer">
    <w:name w:val="footer"/>
    <w:basedOn w:val="Normal"/>
    <w:link w:val="Foot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2F9"/>
    <w:rPr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FB12FD"/>
  </w:style>
  <w:style w:type="character" w:customStyle="1" w:styleId="BodyTextChar">
    <w:name w:val="Body Text Char"/>
    <w:basedOn w:val="DefaultParagraphFont"/>
    <w:link w:val="BodyTex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Emphasis">
    <w:name w:val="Emphasis"/>
    <w:basedOn w:val="DefaultParagraphFon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3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C89F5F3-C0E4-4660-88B9-88BF68C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224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Hetland, Martin</dc:creator>
  <cp:lastModifiedBy>Hetland, Martin</cp:lastModifiedBy>
  <cp:revision>3</cp:revision>
  <cp:lastPrinted>2014-02-28T11:28:00Z</cp:lastPrinted>
  <dcterms:created xsi:type="dcterms:W3CDTF">2014-11-12T08:05:00Z</dcterms:created>
  <dcterms:modified xsi:type="dcterms:W3CDTF">2014-11-12T08:09:00Z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